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54E8" w:rsidP="007F1083">
      <w:pPr>
        <w:keepNext/>
        <w:suppressAutoHyphens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7F19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3249</w:t>
      </w: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</w:t>
      </w:r>
      <w:r w:rsidR="006476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</w:t>
      </w: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</w:t>
      </w:r>
      <w:r w:rsidR="00E13A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</w:p>
    <w:p w:rsidR="005A3AC8" w:rsidRPr="00E13A81" w:rsidP="005A3AC8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5A3AC8" w:rsidRPr="00E13A81" w:rsidP="005A3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C354E8" w:rsidRPr="00E13A81" w:rsidP="00705E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5A3AC8" w:rsidRPr="00E13A81" w:rsidP="005A3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E13A81" w:rsidR="00A9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                                                                                        </w:t>
      </w:r>
      <w:r w:rsidR="007F195A">
        <w:rPr>
          <w:rFonts w:ascii="Times New Roman" w:eastAsia="Times New Roman" w:hAnsi="Times New Roman" w:cs="Times New Roman"/>
          <w:sz w:val="28"/>
          <w:szCs w:val="28"/>
          <w:lang w:eastAsia="ru-RU"/>
        </w:rPr>
        <w:t>08 июля</w:t>
      </w:r>
      <w:r w:rsidRPr="00E13A81" w:rsid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354E8" w:rsidRPr="00E13A81" w:rsidP="005A3A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5BD" w:rsidP="00E13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13A81" w:rsidR="005A3AC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E13A81" w:rsidR="005A3AC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13A81" w:rsidR="005A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13A81" w:rsidR="005A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 </w:t>
      </w:r>
      <w:r w:rsidRPr="00E13A81" w:rsidR="00A970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 Е.П</w:t>
      </w:r>
      <w:r w:rsidRPr="00E13A81" w:rsidR="005A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E13A81" w:rsid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судебного заседания </w:t>
      </w:r>
      <w:r w:rsidRPr="00E13A81" w:rsid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</w:t>
      </w:r>
      <w:r w:rsidRPr="00E13A81" w:rsid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ПКО «ДА «ФЕМИДА» к </w:t>
      </w:r>
      <w:r w:rsidR="007F195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Армалене</w:t>
      </w:r>
      <w:r w:rsidR="007F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Татьяне Ивановне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займа,</w:t>
      </w:r>
    </w:p>
    <w:p w:rsidR="00E13A81" w:rsidRPr="00E13A81" w:rsidP="00E13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167, 194-199 Гражданского процессуального кодекса Российской Федерации, </w:t>
      </w:r>
    </w:p>
    <w:p w:rsidR="00E13A81" w:rsidRPr="00E13A81" w:rsidP="00E13A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13A81" w:rsidRPr="00E13A81" w:rsidP="00E13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81" w:rsidRPr="00E13A81" w:rsidP="00E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E13A81">
        <w:rPr>
          <w:rFonts w:ascii="Times New Roman" w:hAnsi="Times New Roman"/>
          <w:sz w:val="28"/>
          <w:szCs w:val="28"/>
        </w:rPr>
        <w:t xml:space="preserve">сковое заявление </w:t>
      </w:r>
      <w:r w:rsidR="000E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ПКО «ДА «ФЕМИДА»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13A81">
        <w:rPr>
          <w:rFonts w:ascii="Times New Roman" w:hAnsi="Times New Roman"/>
          <w:sz w:val="28"/>
          <w:szCs w:val="28"/>
        </w:rPr>
        <w:t xml:space="preserve"> удовлетворить.</w:t>
      </w:r>
    </w:p>
    <w:p w:rsidR="000E35BD" w:rsidP="00E1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3A81">
        <w:rPr>
          <w:rFonts w:ascii="Times New Roman" w:hAnsi="Times New Roman"/>
          <w:sz w:val="28"/>
          <w:szCs w:val="28"/>
        </w:rPr>
        <w:t xml:space="preserve">Взыскать с </w:t>
      </w:r>
      <w:r w:rsidR="007F195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Армалене</w:t>
      </w:r>
      <w:r w:rsidR="007F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Ивановны</w:t>
      </w:r>
      <w:r w:rsidRPr="00E13A81" w:rsidR="007F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серии </w:t>
      </w:r>
      <w:r w:rsidR="008863E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13A81"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ПКО «ДА «ФЕМИДА» (ОГРН </w:t>
      </w:r>
      <w:r w:rsidR="008863E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задолженность по договору займа № </w:t>
      </w:r>
      <w:r w:rsidR="008863E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заключенному с ООО МКК «</w:t>
      </w:r>
      <w:r w:rsidR="008863E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F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7F195A">
        <w:rPr>
          <w:rFonts w:ascii="Times New Roman" w:eastAsia="Times New Roman" w:hAnsi="Times New Roman" w:cs="Times New Roman"/>
          <w:sz w:val="28"/>
          <w:szCs w:val="28"/>
          <w:lang w:eastAsia="ru-RU"/>
        </w:rPr>
        <w:t>26 423,05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из которых: </w:t>
      </w:r>
      <w:r w:rsidR="007F195A">
        <w:rPr>
          <w:rFonts w:ascii="Times New Roman" w:eastAsia="Times New Roman" w:hAnsi="Times New Roman" w:cs="Times New Roman"/>
          <w:sz w:val="28"/>
          <w:szCs w:val="28"/>
          <w:lang w:eastAsia="ru-RU"/>
        </w:rPr>
        <w:t>13 570,00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– сумма займа, </w:t>
      </w:r>
      <w:r w:rsidR="007F195A">
        <w:rPr>
          <w:rFonts w:ascii="Times New Roman" w:eastAsia="Times New Roman" w:hAnsi="Times New Roman" w:cs="Times New Roman"/>
          <w:sz w:val="28"/>
          <w:szCs w:val="28"/>
          <w:lang w:eastAsia="ru-RU"/>
        </w:rPr>
        <w:t>9 114,99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– проценты за </w:t>
      </w:r>
      <w:r w:rsidR="007F195A">
        <w:rPr>
          <w:rFonts w:ascii="Times New Roman" w:eastAsia="Times New Roman" w:hAnsi="Times New Roman" w:cs="Times New Roman"/>
          <w:sz w:val="28"/>
          <w:szCs w:val="28"/>
          <w:lang w:eastAsia="ru-RU"/>
        </w:rPr>
        <w:t>179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пользования займом за период с </w:t>
      </w:r>
      <w:r w:rsidR="007F195A">
        <w:rPr>
          <w:rFonts w:ascii="Times New Roman" w:eastAsia="Times New Roman" w:hAnsi="Times New Roman" w:cs="Times New Roman"/>
          <w:sz w:val="28"/>
          <w:szCs w:val="28"/>
          <w:lang w:eastAsia="ru-RU"/>
        </w:rPr>
        <w:t>26.10.2022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7F195A"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7F195A">
        <w:rPr>
          <w:rFonts w:ascii="Times New Roman" w:eastAsia="Times New Roman" w:hAnsi="Times New Roman" w:cs="Times New Roman"/>
          <w:sz w:val="28"/>
          <w:szCs w:val="28"/>
          <w:lang w:eastAsia="ru-RU"/>
        </w:rPr>
        <w:t>3 738,06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– проценты за </w:t>
      </w:r>
      <w:r w:rsidR="007F195A">
        <w:rPr>
          <w:rFonts w:ascii="Times New Roman" w:eastAsia="Times New Roman" w:hAnsi="Times New Roman" w:cs="Times New Roman"/>
          <w:sz w:val="28"/>
          <w:szCs w:val="28"/>
          <w:lang w:eastAsia="ru-RU"/>
        </w:rPr>
        <w:t>822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7F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пользования займом за период с </w:t>
      </w:r>
      <w:r w:rsidR="007F195A">
        <w:rPr>
          <w:rFonts w:ascii="Times New Roman" w:eastAsia="Times New Roman" w:hAnsi="Times New Roman" w:cs="Times New Roman"/>
          <w:sz w:val="28"/>
          <w:szCs w:val="28"/>
          <w:lang w:eastAsia="ru-RU"/>
        </w:rPr>
        <w:t>28.01.2023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7F195A">
        <w:rPr>
          <w:rFonts w:ascii="Times New Roman" w:eastAsia="Times New Roman" w:hAnsi="Times New Roman" w:cs="Times New Roman"/>
          <w:sz w:val="28"/>
          <w:szCs w:val="28"/>
          <w:lang w:eastAsia="ru-RU"/>
        </w:rPr>
        <w:t>29.04.2025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расходы на оплату юридических услуг в </w:t>
      </w:r>
      <w:r w:rsidRPr="009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 w:rsidRPr="009F5619" w:rsidR="005877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F561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000,00 руб. и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уплате государственной пошлины в размере 4 000,00 руб.  </w:t>
      </w:r>
    </w:p>
    <w:p w:rsidR="00E13A81" w:rsidRPr="00E13A81" w:rsidP="00E1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13A81">
        <w:rPr>
          <w:rFonts w:ascii="Times New Roman" w:hAnsi="Times New Roman" w:cs="Times New Roman"/>
          <w:sz w:val="28"/>
          <w:szCs w:val="28"/>
        </w:rPr>
        <w:t>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13A81" w:rsidRPr="00E13A81" w:rsidP="00E1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может быть обжаловано в </w:t>
      </w: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Сургутский</w:t>
      </w: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 мирового судью</w:t>
      </w: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Сургутского</w:t>
      </w: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E13A81" w:rsidRPr="00E13A81" w:rsidP="00E13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81" w:rsidRPr="00E13A81" w:rsidP="00E13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        Е.П. Король</w:t>
      </w:r>
    </w:p>
    <w:p w:rsidR="002F59D5" w:rsidP="00E13A81">
      <w:pPr>
        <w:suppressAutoHyphens/>
        <w:spacing w:after="0" w:line="240" w:lineRule="auto"/>
        <w:ind w:firstLine="567"/>
        <w:jc w:val="both"/>
      </w:pPr>
    </w:p>
    <w:sectPr w:rsidSect="0021264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C8"/>
    <w:rsid w:val="00083F2F"/>
    <w:rsid w:val="000D4974"/>
    <w:rsid w:val="000E35BD"/>
    <w:rsid w:val="00102084"/>
    <w:rsid w:val="00192AA3"/>
    <w:rsid w:val="001C6526"/>
    <w:rsid w:val="0020109D"/>
    <w:rsid w:val="00212643"/>
    <w:rsid w:val="00271201"/>
    <w:rsid w:val="002E6263"/>
    <w:rsid w:val="002F59D5"/>
    <w:rsid w:val="002F674C"/>
    <w:rsid w:val="0042585E"/>
    <w:rsid w:val="00503F71"/>
    <w:rsid w:val="0056759D"/>
    <w:rsid w:val="00587731"/>
    <w:rsid w:val="005A3AC8"/>
    <w:rsid w:val="00611DCF"/>
    <w:rsid w:val="006476AB"/>
    <w:rsid w:val="0064787F"/>
    <w:rsid w:val="00686548"/>
    <w:rsid w:val="00705E88"/>
    <w:rsid w:val="0071438A"/>
    <w:rsid w:val="007D64FE"/>
    <w:rsid w:val="007F1083"/>
    <w:rsid w:val="007F195A"/>
    <w:rsid w:val="00856077"/>
    <w:rsid w:val="008639A3"/>
    <w:rsid w:val="008863E5"/>
    <w:rsid w:val="008E3F4E"/>
    <w:rsid w:val="00986195"/>
    <w:rsid w:val="009F413C"/>
    <w:rsid w:val="009F5619"/>
    <w:rsid w:val="00A9704D"/>
    <w:rsid w:val="00B16294"/>
    <w:rsid w:val="00C354E8"/>
    <w:rsid w:val="00C5489D"/>
    <w:rsid w:val="00CC6B48"/>
    <w:rsid w:val="00D84919"/>
    <w:rsid w:val="00DA75B6"/>
    <w:rsid w:val="00E13A81"/>
    <w:rsid w:val="00E22E34"/>
    <w:rsid w:val="00E378B8"/>
    <w:rsid w:val="00F1453E"/>
    <w:rsid w:val="00F159DA"/>
    <w:rsid w:val="00F612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A6B5E5-0AC4-4D12-873D-6114DC9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5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